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6CBAB" w14:textId="77777777" w:rsidR="00233E99" w:rsidRDefault="00233E99" w:rsidP="00233E99">
      <w:pPr>
        <w:rPr>
          <w:rFonts w:cstheme="minorHAnsi"/>
          <w:b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515F3A1" wp14:editId="76304CDD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1678305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330" y="21236"/>
                <wp:lineTo x="21330" y="0"/>
                <wp:lineTo x="0" y="0"/>
              </wp:wrapPolygon>
            </wp:wrapTight>
            <wp:docPr id="4" name="Picture 3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E318477-9EAF-5282-B473-F785350CAB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EE318477-9EAF-5282-B473-F785350CAB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03092" w14:textId="2E631CE4" w:rsidR="00233E99" w:rsidRPr="000B0EC2" w:rsidRDefault="00823EBA" w:rsidP="00233E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Expression of Interest form for </w:t>
      </w:r>
      <w:r w:rsidR="0017320E">
        <w:rPr>
          <w:rFonts w:cstheme="minorHAnsi"/>
          <w:b/>
          <w:sz w:val="28"/>
          <w:szCs w:val="28"/>
        </w:rPr>
        <w:t xml:space="preserve">the </w:t>
      </w:r>
      <w:r w:rsidR="00233E99" w:rsidRPr="000B0EC2">
        <w:rPr>
          <w:rFonts w:cstheme="minorHAnsi"/>
          <w:b/>
          <w:sz w:val="28"/>
          <w:szCs w:val="28"/>
        </w:rPr>
        <w:t xml:space="preserve">financial review of sessional early learning and childcare services </w:t>
      </w:r>
    </w:p>
    <w:p w14:paraId="05541587" w14:textId="5F19163D" w:rsidR="00233E99" w:rsidRDefault="00233E99" w:rsidP="00233E99">
      <w:pPr>
        <w:pStyle w:val="Default"/>
        <w:spacing w:before="120" w:after="120" w:line="264" w:lineRule="auto"/>
        <w:jc w:val="both"/>
        <w:rPr>
          <w:b/>
          <w:sz w:val="22"/>
          <w:szCs w:val="22"/>
          <w:u w:val="single"/>
        </w:rPr>
      </w:pPr>
    </w:p>
    <w:p w14:paraId="6A611554" w14:textId="327E11F4" w:rsidR="00154A18" w:rsidRDefault="00154A18" w:rsidP="00154A18">
      <w:pPr>
        <w:rPr>
          <w:rFonts w:cstheme="minorHAnsi"/>
        </w:rPr>
      </w:pPr>
      <w:r w:rsidRPr="00154A18">
        <w:rPr>
          <w:bCs/>
        </w:rPr>
        <w:t>Please retu</w:t>
      </w:r>
      <w:r>
        <w:rPr>
          <w:bCs/>
        </w:rPr>
        <w:t>rn this completed form to</w:t>
      </w:r>
      <w:r w:rsidR="0017320E">
        <w:rPr>
          <w:bCs/>
        </w:rPr>
        <w:t xml:space="preserve"> Frontier Economics at</w:t>
      </w:r>
      <w:r>
        <w:rPr>
          <w:bCs/>
        </w:rPr>
        <w:t xml:space="preserve"> </w:t>
      </w:r>
      <w:hyperlink r:id="rId7" w:history="1">
        <w:r w:rsidRPr="005B7444">
          <w:rPr>
            <w:rStyle w:val="Hyperlink"/>
            <w:rFonts w:cstheme="minorHAnsi"/>
          </w:rPr>
          <w:t>ELCfinance@frontier-economics.com</w:t>
        </w:r>
      </w:hyperlink>
      <w:r>
        <w:rPr>
          <w:rFonts w:cstheme="minorHAnsi"/>
        </w:rPr>
        <w:t xml:space="preserve"> by </w:t>
      </w:r>
      <w:r w:rsidRPr="00154A18">
        <w:rPr>
          <w:rFonts w:cstheme="minorHAnsi"/>
          <w:b/>
          <w:bCs/>
        </w:rPr>
        <w:t>5pm on Wednesday 8</w:t>
      </w:r>
      <w:r w:rsidRPr="00154A18">
        <w:rPr>
          <w:rFonts w:cstheme="minorHAnsi"/>
          <w:b/>
          <w:bCs/>
          <w:vertAlign w:val="superscript"/>
        </w:rPr>
        <w:t>th</w:t>
      </w:r>
      <w:r w:rsidRPr="00154A18">
        <w:rPr>
          <w:rFonts w:cstheme="minorHAnsi"/>
          <w:b/>
          <w:bCs/>
        </w:rPr>
        <w:t xml:space="preserve"> February</w:t>
      </w:r>
      <w:r>
        <w:rPr>
          <w:rFonts w:cstheme="minorHAnsi"/>
        </w:rPr>
        <w:t xml:space="preserve">. </w:t>
      </w:r>
    </w:p>
    <w:p w14:paraId="1990861D" w14:textId="77777777" w:rsidR="00154A18" w:rsidRDefault="00154A18" w:rsidP="00154A18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233E99" w14:paraId="5ADC1339" w14:textId="77777777" w:rsidTr="008C31DA">
        <w:trPr>
          <w:trHeight w:val="278"/>
        </w:trPr>
        <w:tc>
          <w:tcPr>
            <w:tcW w:w="6237" w:type="dxa"/>
          </w:tcPr>
          <w:p w14:paraId="470D71B2" w14:textId="58B36FC4" w:rsidR="00233E99" w:rsidRPr="0027623D" w:rsidRDefault="00233E99" w:rsidP="009A5450">
            <w:r w:rsidRPr="0027623D">
              <w:t xml:space="preserve">Please </w:t>
            </w:r>
            <w:r w:rsidR="00AB621D">
              <w:t>e</w:t>
            </w:r>
            <w:r w:rsidRPr="0027623D">
              <w:t>nter the DCEDIY Reference Number associated with your service</w:t>
            </w:r>
          </w:p>
        </w:tc>
        <w:tc>
          <w:tcPr>
            <w:tcW w:w="2835" w:type="dxa"/>
          </w:tcPr>
          <w:p w14:paraId="0C848F18" w14:textId="54725346" w:rsidR="00823EBA" w:rsidRDefault="00823EBA" w:rsidP="009A5450"/>
          <w:p w14:paraId="40F1902D" w14:textId="77777777" w:rsidR="00823EBA" w:rsidRDefault="00823EBA" w:rsidP="009A5450"/>
          <w:p w14:paraId="69CF9034" w14:textId="4EC1225F" w:rsidR="00823EBA" w:rsidRDefault="00823EBA" w:rsidP="009A5450"/>
        </w:tc>
      </w:tr>
      <w:tr w:rsidR="00233E99" w14:paraId="6F65390B" w14:textId="77777777" w:rsidTr="008C31DA">
        <w:trPr>
          <w:trHeight w:val="278"/>
        </w:trPr>
        <w:tc>
          <w:tcPr>
            <w:tcW w:w="9072" w:type="dxa"/>
            <w:gridSpan w:val="2"/>
            <w:tcBorders>
              <w:right w:val="single" w:sz="4" w:space="0" w:color="auto"/>
            </w:tcBorders>
          </w:tcPr>
          <w:p w14:paraId="53F4BF8C" w14:textId="41970137" w:rsidR="00AB621D" w:rsidRPr="009410F1" w:rsidRDefault="00233E99" w:rsidP="008C31DA">
            <w:pPr>
              <w:rPr>
                <w:rFonts w:cstheme="minorHAnsi"/>
                <w:b/>
                <w:sz w:val="20"/>
                <w:u w:val="single"/>
              </w:rPr>
            </w:pPr>
            <w:r w:rsidRPr="009410F1">
              <w:rPr>
                <w:rFonts w:cstheme="minorHAnsi"/>
                <w:b/>
                <w:sz w:val="20"/>
                <w:u w:val="single"/>
              </w:rPr>
              <w:t xml:space="preserve">Please note, </w:t>
            </w:r>
            <w:r w:rsidRPr="007732E9">
              <w:rPr>
                <w:b/>
                <w:u w:val="single"/>
              </w:rPr>
              <w:t>only services who meet these criteria are eligible to participate in this review</w:t>
            </w:r>
          </w:p>
        </w:tc>
      </w:tr>
      <w:tr w:rsidR="00233E99" w14:paraId="5A8EF17A" w14:textId="77777777" w:rsidTr="008C31DA">
        <w:trPr>
          <w:trHeight w:val="547"/>
        </w:trPr>
        <w:tc>
          <w:tcPr>
            <w:tcW w:w="6237" w:type="dxa"/>
          </w:tcPr>
          <w:p w14:paraId="54ECE173" w14:textId="5327DBEE" w:rsidR="00233E99" w:rsidRPr="00EB029C" w:rsidRDefault="00233E99" w:rsidP="00883AAD">
            <w:pPr>
              <w:rPr>
                <w:rFonts w:cstheme="minorHAnsi"/>
                <w:sz w:val="20"/>
              </w:rPr>
            </w:pPr>
            <w:r w:rsidRPr="00EB029C">
              <w:rPr>
                <w:rFonts w:cstheme="minorHAnsi"/>
                <w:sz w:val="20"/>
              </w:rPr>
              <w:t xml:space="preserve">I confirm that I am </w:t>
            </w:r>
            <w:r>
              <w:rPr>
                <w:rFonts w:cstheme="minorHAnsi"/>
                <w:sz w:val="20"/>
              </w:rPr>
              <w:t xml:space="preserve">operating as and </w:t>
            </w:r>
            <w:r w:rsidRPr="00EB029C">
              <w:rPr>
                <w:rFonts w:cstheme="minorHAnsi"/>
                <w:sz w:val="20"/>
              </w:rPr>
              <w:t>registered with Tusla as a</w:t>
            </w:r>
            <w:r>
              <w:rPr>
                <w:rFonts w:cstheme="minorHAnsi"/>
                <w:sz w:val="20"/>
              </w:rPr>
              <w:t xml:space="preserve">n Early Years’ Service with a Service Type of </w:t>
            </w:r>
            <w:r w:rsidRPr="009410F1">
              <w:rPr>
                <w:rFonts w:cstheme="minorHAnsi"/>
                <w:sz w:val="20"/>
              </w:rPr>
              <w:t>“</w:t>
            </w:r>
            <w:r>
              <w:rPr>
                <w:rFonts w:cstheme="minorHAnsi"/>
                <w:sz w:val="20"/>
              </w:rPr>
              <w:t>S</w:t>
            </w:r>
            <w:r w:rsidRPr="009410F1">
              <w:rPr>
                <w:rFonts w:cstheme="minorHAnsi"/>
                <w:sz w:val="20"/>
              </w:rPr>
              <w:t>essional</w:t>
            </w:r>
            <w:r w:rsidRPr="007732E9">
              <w:rPr>
                <w:rFonts w:cstheme="minorHAnsi"/>
                <w:sz w:val="20"/>
              </w:rPr>
              <w:t xml:space="preserve">” only. </w:t>
            </w:r>
          </w:p>
        </w:tc>
        <w:sdt>
          <w:sdtPr>
            <w:rPr>
              <w:rFonts w:cstheme="minorHAnsi"/>
              <w:sz w:val="20"/>
              <w:lang w:val="en-US"/>
            </w:rPr>
            <w:id w:val="-66370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1E91CDC0" w14:textId="77777777" w:rsidR="00233E99" w:rsidRPr="00EB029C" w:rsidRDefault="00233E99" w:rsidP="009A5450">
                <w:pPr>
                  <w:jc w:val="center"/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33E99" w14:paraId="050824B6" w14:textId="77777777" w:rsidTr="008C31DA">
        <w:trPr>
          <w:trHeight w:val="559"/>
        </w:trPr>
        <w:tc>
          <w:tcPr>
            <w:tcW w:w="6237" w:type="dxa"/>
          </w:tcPr>
          <w:p w14:paraId="38D2AE09" w14:textId="77777777" w:rsidR="00233E99" w:rsidRPr="00EB029C" w:rsidRDefault="00233E99" w:rsidP="009A5450">
            <w:pPr>
              <w:rPr>
                <w:rFonts w:cstheme="minorHAnsi"/>
                <w:sz w:val="20"/>
              </w:rPr>
            </w:pPr>
            <w:r w:rsidRPr="00EB029C">
              <w:rPr>
                <w:rFonts w:cstheme="minorHAnsi"/>
                <w:sz w:val="20"/>
              </w:rPr>
              <w:t xml:space="preserve">I am willing to provide </w:t>
            </w:r>
            <w:r>
              <w:rPr>
                <w:rFonts w:cstheme="minorHAnsi"/>
                <w:sz w:val="20"/>
              </w:rPr>
              <w:t>Frontier Economics with validated</w:t>
            </w:r>
            <w:r w:rsidRPr="00EB029C">
              <w:rPr>
                <w:rFonts w:cstheme="minorHAnsi"/>
                <w:sz w:val="20"/>
              </w:rPr>
              <w:t xml:space="preserve"> financial information related to my services </w:t>
            </w:r>
            <w:r>
              <w:rPr>
                <w:rFonts w:cstheme="minorHAnsi"/>
                <w:sz w:val="20"/>
              </w:rPr>
              <w:t xml:space="preserve">for the sole purpose of this review. </w:t>
            </w:r>
          </w:p>
        </w:tc>
        <w:sdt>
          <w:sdtPr>
            <w:rPr>
              <w:rFonts w:cstheme="minorHAnsi"/>
              <w:sz w:val="20"/>
              <w:lang w:val="en-US"/>
            </w:rPr>
            <w:id w:val="-1966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056B6B83" w14:textId="77777777" w:rsidR="00233E99" w:rsidRPr="00EB029C" w:rsidRDefault="00233E99" w:rsidP="009A5450">
                <w:pPr>
                  <w:jc w:val="center"/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  <w:tr w:rsidR="00233E99" w14:paraId="69EA4E5D" w14:textId="77777777" w:rsidTr="008C31DA">
        <w:trPr>
          <w:trHeight w:val="671"/>
        </w:trPr>
        <w:tc>
          <w:tcPr>
            <w:tcW w:w="6237" w:type="dxa"/>
          </w:tcPr>
          <w:p w14:paraId="2474FC5D" w14:textId="77777777" w:rsidR="00233E99" w:rsidRPr="00E020DA" w:rsidRDefault="00233E99" w:rsidP="009A5450">
            <w:pPr>
              <w:rPr>
                <w:rFonts w:cstheme="minorHAnsi"/>
                <w:sz w:val="20"/>
              </w:rPr>
            </w:pPr>
            <w:r w:rsidRPr="00EB029C">
              <w:rPr>
                <w:rFonts w:cstheme="minorHAnsi"/>
                <w:sz w:val="20"/>
              </w:rPr>
              <w:t xml:space="preserve">I consent for the Department and Pobal to confidentially share </w:t>
            </w:r>
            <w:r>
              <w:rPr>
                <w:rFonts w:cstheme="minorHAnsi"/>
                <w:sz w:val="20"/>
              </w:rPr>
              <w:t>administrative data</w:t>
            </w:r>
            <w:r w:rsidRPr="00EB029C">
              <w:rPr>
                <w:rFonts w:cstheme="minorHAnsi"/>
                <w:sz w:val="20"/>
              </w:rPr>
              <w:t xml:space="preserve"> regarding my service with </w:t>
            </w:r>
            <w:r>
              <w:rPr>
                <w:rFonts w:cstheme="minorHAnsi"/>
                <w:sz w:val="20"/>
              </w:rPr>
              <w:t>Frontier Economics</w:t>
            </w:r>
            <w:r w:rsidRPr="00EB029C">
              <w:rPr>
                <w:rFonts w:cstheme="minorHAnsi"/>
                <w:sz w:val="20"/>
              </w:rPr>
              <w:t xml:space="preserve"> for the purpose of this review.</w:t>
            </w:r>
          </w:p>
        </w:tc>
        <w:sdt>
          <w:sdtPr>
            <w:rPr>
              <w:rFonts w:cstheme="minorHAnsi"/>
              <w:sz w:val="20"/>
              <w:lang w:val="en-US"/>
            </w:rPr>
            <w:id w:val="-212861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37022FA3" w14:textId="77777777" w:rsidR="00233E99" w:rsidRPr="00EB029C" w:rsidRDefault="00233E99" w:rsidP="009A5450">
                <w:pPr>
                  <w:jc w:val="center"/>
                  <w:rPr>
                    <w:rFonts w:cstheme="minorHAnsi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p>
            </w:tc>
          </w:sdtContent>
        </w:sdt>
      </w:tr>
    </w:tbl>
    <w:p w14:paraId="6ABEAF0C" w14:textId="77777777" w:rsidR="00823EBA" w:rsidRDefault="00823EBA"/>
    <w:tbl>
      <w:tblPr>
        <w:tblStyle w:val="TableGrid"/>
        <w:tblW w:w="9072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AB621D" w14:paraId="612564F5" w14:textId="77777777" w:rsidTr="00AB621D">
        <w:trPr>
          <w:trHeight w:val="432"/>
        </w:trPr>
        <w:tc>
          <w:tcPr>
            <w:tcW w:w="9072" w:type="dxa"/>
            <w:gridSpan w:val="2"/>
          </w:tcPr>
          <w:p w14:paraId="7CA1AAE1" w14:textId="3DDA612B" w:rsidR="00AB621D" w:rsidRPr="00AB621D" w:rsidRDefault="00AB621D" w:rsidP="00AB621D">
            <w:pPr>
              <w:rPr>
                <w:rFonts w:cstheme="minorHAnsi"/>
                <w:lang w:val="en-US"/>
              </w:rPr>
            </w:pPr>
            <w:r w:rsidRPr="00AB621D">
              <w:t>Please enter your contact details for follow-up</w:t>
            </w:r>
            <w:r>
              <w:t xml:space="preserve"> by F</w:t>
            </w:r>
            <w:r w:rsidRPr="00AB621D">
              <w:t>rontier Economics if you are selected to participate.</w:t>
            </w:r>
          </w:p>
        </w:tc>
      </w:tr>
      <w:tr w:rsidR="00233E99" w14:paraId="71A03890" w14:textId="77777777" w:rsidTr="00154A18">
        <w:trPr>
          <w:trHeight w:val="44"/>
        </w:trPr>
        <w:tc>
          <w:tcPr>
            <w:tcW w:w="2268" w:type="dxa"/>
          </w:tcPr>
          <w:p w14:paraId="46DB10EC" w14:textId="1EBEAE0C" w:rsidR="00233E99" w:rsidRPr="00AB621D" w:rsidRDefault="00233E99" w:rsidP="00AB621D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>Your Name</w:t>
            </w:r>
          </w:p>
        </w:tc>
        <w:tc>
          <w:tcPr>
            <w:tcW w:w="6804" w:type="dxa"/>
          </w:tcPr>
          <w:p w14:paraId="543DCFFB" w14:textId="77777777" w:rsidR="00233E99" w:rsidRPr="00AB621D" w:rsidRDefault="00233E99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D250E3E" w14:textId="1427C1AD" w:rsidR="00AB621D" w:rsidRPr="00AB621D" w:rsidRDefault="00AB621D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33E99" w14:paraId="636C424A" w14:textId="77777777" w:rsidTr="00154A18">
        <w:trPr>
          <w:trHeight w:val="367"/>
        </w:trPr>
        <w:tc>
          <w:tcPr>
            <w:tcW w:w="2268" w:type="dxa"/>
          </w:tcPr>
          <w:p w14:paraId="2AA6D690" w14:textId="69468092" w:rsidR="00233E99" w:rsidRPr="00AB621D" w:rsidRDefault="00233E99" w:rsidP="009A5450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>Position</w:t>
            </w:r>
            <w:r w:rsidR="00823EBA" w:rsidRPr="00AB621D">
              <w:rPr>
                <w:rFonts w:cstheme="minorHAnsi"/>
                <w:sz w:val="20"/>
                <w:szCs w:val="20"/>
              </w:rPr>
              <w:t xml:space="preserve"> (e.g. manager)</w:t>
            </w:r>
          </w:p>
        </w:tc>
        <w:tc>
          <w:tcPr>
            <w:tcW w:w="6804" w:type="dxa"/>
          </w:tcPr>
          <w:p w14:paraId="5BEDC8B5" w14:textId="77777777" w:rsidR="00233E99" w:rsidRPr="00AB621D" w:rsidRDefault="00233E99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D821BAA" w14:textId="317E78D1" w:rsidR="00AB621D" w:rsidRPr="00AB621D" w:rsidRDefault="00AB621D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33E99" w14:paraId="6584F65B" w14:textId="77777777" w:rsidTr="00154A18">
        <w:trPr>
          <w:trHeight w:val="232"/>
        </w:trPr>
        <w:tc>
          <w:tcPr>
            <w:tcW w:w="2268" w:type="dxa"/>
          </w:tcPr>
          <w:p w14:paraId="4B38028C" w14:textId="6260AA9F" w:rsidR="00233E99" w:rsidRPr="00AB621D" w:rsidRDefault="00233E99" w:rsidP="00AB621D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6804" w:type="dxa"/>
          </w:tcPr>
          <w:p w14:paraId="11BAA6FF" w14:textId="77777777" w:rsidR="00233E99" w:rsidRDefault="00233E99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EC6A3C1" w14:textId="0D1C4CCA" w:rsidR="00AB621D" w:rsidRPr="00AB621D" w:rsidRDefault="00AB621D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33E99" w14:paraId="02453A87" w14:textId="77777777" w:rsidTr="00154A18">
        <w:trPr>
          <w:trHeight w:val="367"/>
        </w:trPr>
        <w:tc>
          <w:tcPr>
            <w:tcW w:w="2268" w:type="dxa"/>
          </w:tcPr>
          <w:p w14:paraId="38EBF9B2" w14:textId="40A52E4C" w:rsidR="00233E99" w:rsidRPr="00AB621D" w:rsidRDefault="00233E99" w:rsidP="009A5450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6804" w:type="dxa"/>
          </w:tcPr>
          <w:p w14:paraId="1295D4F8" w14:textId="77777777" w:rsidR="00233E99" w:rsidRDefault="00233E99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FD6E613" w14:textId="1BEDF327" w:rsidR="00AB621D" w:rsidRPr="00AB621D" w:rsidRDefault="00AB621D" w:rsidP="009A545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B621D" w14:paraId="6E493E01" w14:textId="77777777" w:rsidTr="00A97089">
        <w:trPr>
          <w:trHeight w:val="272"/>
        </w:trPr>
        <w:tc>
          <w:tcPr>
            <w:tcW w:w="9072" w:type="dxa"/>
            <w:gridSpan w:val="2"/>
          </w:tcPr>
          <w:p w14:paraId="10C3AD41" w14:textId="77777777" w:rsidR="00A97089" w:rsidRDefault="00A97089" w:rsidP="00AB621D"/>
          <w:p w14:paraId="00FFBED9" w14:textId="1E146DC4" w:rsidR="00AB621D" w:rsidRP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B621D">
              <w:t xml:space="preserve">Please enter </w:t>
            </w:r>
            <w:r>
              <w:t xml:space="preserve">the </w:t>
            </w:r>
            <w:r w:rsidRPr="00AB621D">
              <w:t xml:space="preserve">contact details for </w:t>
            </w:r>
            <w:r>
              <w:t>a second person in case you cannot be reached.</w:t>
            </w:r>
          </w:p>
        </w:tc>
      </w:tr>
      <w:tr w:rsidR="00AB621D" w14:paraId="7BF7407C" w14:textId="77777777" w:rsidTr="00154A18">
        <w:trPr>
          <w:trHeight w:val="367"/>
        </w:trPr>
        <w:tc>
          <w:tcPr>
            <w:tcW w:w="2268" w:type="dxa"/>
          </w:tcPr>
          <w:p w14:paraId="01EE5323" w14:textId="404E2BA3" w:rsidR="00AB621D" w:rsidRPr="00AB621D" w:rsidRDefault="00AB621D" w:rsidP="00AB62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Second Contact </w:t>
            </w:r>
            <w:r w:rsidRPr="00AB621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6804" w:type="dxa"/>
          </w:tcPr>
          <w:p w14:paraId="45097DE0" w14:textId="77777777" w:rsid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EF8057C" w14:textId="11ECD08D" w:rsidR="00AB621D" w:rsidRP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B621D" w14:paraId="10DA30F7" w14:textId="77777777" w:rsidTr="00154A18">
        <w:trPr>
          <w:trHeight w:val="367"/>
        </w:trPr>
        <w:tc>
          <w:tcPr>
            <w:tcW w:w="2268" w:type="dxa"/>
          </w:tcPr>
          <w:p w14:paraId="5771CF1B" w14:textId="1C041BDB" w:rsidR="00AB621D" w:rsidRPr="00AB621D" w:rsidRDefault="00AB621D" w:rsidP="00AB621D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>Position (e.g. manager)</w:t>
            </w:r>
          </w:p>
        </w:tc>
        <w:tc>
          <w:tcPr>
            <w:tcW w:w="6804" w:type="dxa"/>
          </w:tcPr>
          <w:p w14:paraId="5684BFAE" w14:textId="77777777" w:rsid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423149A" w14:textId="182ECD40" w:rsidR="00AB621D" w:rsidRP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B621D" w14:paraId="71B8CA4B" w14:textId="77777777" w:rsidTr="00154A18">
        <w:trPr>
          <w:trHeight w:val="367"/>
        </w:trPr>
        <w:tc>
          <w:tcPr>
            <w:tcW w:w="2268" w:type="dxa"/>
          </w:tcPr>
          <w:p w14:paraId="1D951F1E" w14:textId="6C46635B" w:rsidR="00AB621D" w:rsidRPr="00AB621D" w:rsidRDefault="00AB621D" w:rsidP="00AB621D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 xml:space="preserve">Phone Number </w:t>
            </w:r>
          </w:p>
        </w:tc>
        <w:tc>
          <w:tcPr>
            <w:tcW w:w="6804" w:type="dxa"/>
          </w:tcPr>
          <w:p w14:paraId="2F7E35D2" w14:textId="77777777" w:rsid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CD77BE4" w14:textId="3DBA4F3A" w:rsidR="00AB621D" w:rsidRP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B621D" w14:paraId="47673CF0" w14:textId="77777777" w:rsidTr="00154A18">
        <w:trPr>
          <w:trHeight w:val="367"/>
        </w:trPr>
        <w:tc>
          <w:tcPr>
            <w:tcW w:w="2268" w:type="dxa"/>
          </w:tcPr>
          <w:p w14:paraId="593591CF" w14:textId="3E177C42" w:rsidR="00AB621D" w:rsidRPr="00AB621D" w:rsidRDefault="00AB621D" w:rsidP="00AB621D">
            <w:pPr>
              <w:rPr>
                <w:rFonts w:cstheme="minorHAnsi"/>
                <w:sz w:val="20"/>
                <w:szCs w:val="20"/>
              </w:rPr>
            </w:pPr>
            <w:r w:rsidRPr="00AB621D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6804" w:type="dxa"/>
          </w:tcPr>
          <w:p w14:paraId="0BCA81A1" w14:textId="77777777" w:rsid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727A80F" w14:textId="17E37349" w:rsidR="00AB621D" w:rsidRPr="00AB621D" w:rsidRDefault="00AB621D" w:rsidP="00AB621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E9995D5" w14:textId="1C9AD71B" w:rsidR="00233E99" w:rsidRDefault="00233E99" w:rsidP="00233E99"/>
    <w:sectPr w:rsidR="0023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51BE" w14:textId="77777777" w:rsidR="00B73DDD" w:rsidRDefault="00B73DDD" w:rsidP="00233E99">
      <w:pPr>
        <w:spacing w:after="0" w:line="240" w:lineRule="auto"/>
      </w:pPr>
      <w:r>
        <w:separator/>
      </w:r>
    </w:p>
  </w:endnote>
  <w:endnote w:type="continuationSeparator" w:id="0">
    <w:p w14:paraId="1669CD37" w14:textId="77777777" w:rsidR="00B73DDD" w:rsidRDefault="00B73DDD" w:rsidP="0023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A89C" w14:textId="77777777" w:rsidR="00233E99" w:rsidRDefault="00233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6D34" w14:textId="77777777" w:rsidR="00233E99" w:rsidRDefault="00233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0252" w14:textId="77777777" w:rsidR="00233E99" w:rsidRDefault="00233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1061" w14:textId="77777777" w:rsidR="00B73DDD" w:rsidRDefault="00B73DDD" w:rsidP="00233E99">
      <w:pPr>
        <w:spacing w:after="0" w:line="240" w:lineRule="auto"/>
      </w:pPr>
      <w:r>
        <w:separator/>
      </w:r>
    </w:p>
  </w:footnote>
  <w:footnote w:type="continuationSeparator" w:id="0">
    <w:p w14:paraId="4DD62EC2" w14:textId="77777777" w:rsidR="00B73DDD" w:rsidRDefault="00B73DDD" w:rsidP="0023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66E2" w14:textId="77777777" w:rsidR="00233E99" w:rsidRDefault="00233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A46E" w14:textId="77777777" w:rsidR="00233E99" w:rsidRDefault="00233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7E39" w14:textId="77777777" w:rsidR="00233E99" w:rsidRDefault="00233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99"/>
    <w:rsid w:val="00154A18"/>
    <w:rsid w:val="0017320E"/>
    <w:rsid w:val="00233E99"/>
    <w:rsid w:val="00304D22"/>
    <w:rsid w:val="006D3E8F"/>
    <w:rsid w:val="00823EBA"/>
    <w:rsid w:val="00883AAD"/>
    <w:rsid w:val="008C31DA"/>
    <w:rsid w:val="00A02BB4"/>
    <w:rsid w:val="00A9133A"/>
    <w:rsid w:val="00A97089"/>
    <w:rsid w:val="00AB621D"/>
    <w:rsid w:val="00B73DDD"/>
    <w:rsid w:val="00D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500C"/>
  <w15:chartTrackingRefBased/>
  <w15:docId w15:val="{FCDECFAF-39B3-488F-AF22-31C166EF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9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E9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3E99"/>
  </w:style>
  <w:style w:type="paragraph" w:styleId="Footer">
    <w:name w:val="footer"/>
    <w:basedOn w:val="Normal"/>
    <w:link w:val="FooterChar"/>
    <w:uiPriority w:val="99"/>
    <w:unhideWhenUsed/>
    <w:rsid w:val="00233E9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33E99"/>
  </w:style>
  <w:style w:type="paragraph" w:customStyle="1" w:styleId="Default">
    <w:name w:val="Default"/>
    <w:rsid w:val="00233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39"/>
    <w:rsid w:val="00233E9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LCfinance@frontier-economic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Paull</dc:creator>
  <cp:keywords/>
  <dc:description/>
  <cp:lastModifiedBy>Donal Hurley (DCEDIY)</cp:lastModifiedBy>
  <cp:revision>2</cp:revision>
  <dcterms:created xsi:type="dcterms:W3CDTF">2023-02-02T08:38:00Z</dcterms:created>
  <dcterms:modified xsi:type="dcterms:W3CDTF">2023-02-02T08:38:00Z</dcterms:modified>
</cp:coreProperties>
</file>